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60" w:rsidRDefault="00244B60"/>
    <w:p w:rsidR="00BF6218" w:rsidRDefault="00BF6218"/>
    <w:p w:rsidR="00BF6218" w:rsidRDefault="00BF6218"/>
    <w:p w:rsidR="00BF6218" w:rsidRPr="00BF6218" w:rsidRDefault="00BF6218">
      <w:pPr>
        <w:rPr>
          <w:b/>
          <w:sz w:val="24"/>
          <w:szCs w:val="24"/>
          <w:u w:val="single"/>
        </w:rPr>
      </w:pPr>
      <w:r w:rsidRPr="00BF6218">
        <w:rPr>
          <w:b/>
          <w:sz w:val="24"/>
          <w:szCs w:val="24"/>
          <w:u w:val="single"/>
        </w:rPr>
        <w:t>Training Materials for Gender Inclusive Language Training</w:t>
      </w:r>
    </w:p>
    <w:p w:rsidR="00BF6218" w:rsidRPr="00BF6218" w:rsidRDefault="00BF6218">
      <w:pPr>
        <w:rPr>
          <w:sz w:val="24"/>
          <w:szCs w:val="24"/>
        </w:rPr>
      </w:pPr>
      <w:r w:rsidRPr="00BF6218">
        <w:rPr>
          <w:sz w:val="24"/>
          <w:szCs w:val="24"/>
        </w:rPr>
        <w:t>Gender Inclusive Language Slides</w:t>
      </w:r>
    </w:p>
    <w:p w:rsidR="00BF6218" w:rsidRDefault="00BF6218">
      <w:hyperlink r:id="rId4" w:history="1">
        <w:r w:rsidRPr="00465B56">
          <w:rPr>
            <w:rStyle w:val="Hyperlink"/>
          </w:rPr>
          <w:t>https://www.cityofmadison.com/human-resources/documents/courses/gender-inclusive-language/Updated_GenderInclusiveLanguageDeck_June2024.pdf</w:t>
        </w:r>
      </w:hyperlink>
    </w:p>
    <w:p w:rsidR="00BF6218" w:rsidRDefault="00BF6218"/>
    <w:p w:rsidR="00BF6218" w:rsidRPr="00BF6218" w:rsidRDefault="00BF6218">
      <w:pPr>
        <w:rPr>
          <w:sz w:val="24"/>
          <w:szCs w:val="24"/>
        </w:rPr>
      </w:pPr>
      <w:r w:rsidRPr="00BF6218">
        <w:rPr>
          <w:sz w:val="24"/>
          <w:szCs w:val="24"/>
        </w:rPr>
        <w:t>Gender Inclusive Language Learner Worksheet Material</w:t>
      </w:r>
    </w:p>
    <w:p w:rsidR="00BF6218" w:rsidRDefault="00BF6218">
      <w:hyperlink r:id="rId5" w:history="1">
        <w:r w:rsidRPr="00465B56">
          <w:rPr>
            <w:rStyle w:val="Hyperlink"/>
          </w:rPr>
          <w:t>https://www.cityofmadison.com/human-resources/documents/courses/gender-inclusive-language/Fillable_Gender%20Inclusive%20Language%20Learner%20Material.pdf</w:t>
        </w:r>
      </w:hyperlink>
    </w:p>
    <w:p w:rsidR="00BF6218" w:rsidRDefault="00BF6218">
      <w:bookmarkStart w:id="0" w:name="_GoBack"/>
      <w:bookmarkEnd w:id="0"/>
    </w:p>
    <w:sectPr w:rsidR="00BF6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18"/>
    <w:rsid w:val="00244B60"/>
    <w:rsid w:val="00BF6218"/>
    <w:rsid w:val="00D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52D7"/>
  <w15:chartTrackingRefBased/>
  <w15:docId w15:val="{09FBD9B5-DADF-4865-8370-A7A37581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yofmadison.com/human-resources/documents/courses/gender-inclusive-language/Fillable_Gender%20Inclusive%20Language%20Learner%20Material.pdf" TargetMode="External"/><Relationship Id="rId4" Type="http://schemas.openxmlformats.org/officeDocument/2006/relationships/hyperlink" Target="https://www.cityofmadison.com/human-resources/documents/courses/gender-inclusive-language/Updated_GenderInclusiveLanguageDeck_June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Hammond, Jackie</dc:creator>
  <cp:keywords/>
  <dc:description/>
  <cp:lastModifiedBy>Hammond, Jackie</cp:lastModifiedBy>
  <cp:revision>1</cp:revision>
  <dcterms:created xsi:type="dcterms:W3CDTF">2024-09-13T20:26:00Z</dcterms:created>
  <dcterms:modified xsi:type="dcterms:W3CDTF">2024-09-13T20:30:00Z</dcterms:modified>
</cp:coreProperties>
</file>